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2488E9" w14:textId="77777777" w:rsidR="00BB7123" w:rsidRPr="00BB7123" w:rsidRDefault="00BB7123" w:rsidP="00BB7123">
      <w:pPr>
        <w:spacing w:after="360" w:line="240" w:lineRule="auto"/>
        <w:outlineLvl w:val="0"/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</w:pPr>
      <w:r w:rsidRPr="00BB7123"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  <w:t>Uplatnění reklamace (reklamační list)</w:t>
      </w:r>
    </w:p>
    <w:p w14:paraId="68A533E6" w14:textId="77777777" w:rsidR="00BB7123" w:rsidRPr="00BB7123" w:rsidRDefault="00BB7123" w:rsidP="00BB7123">
      <w:pPr>
        <w:spacing w:before="150"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Uplatnění reklamace (reklamační list)</w:t>
      </w:r>
    </w:p>
    <w:p w14:paraId="24C4F5EB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Kupující:</w:t>
      </w:r>
    </w:p>
    <w:p w14:paraId="331AF969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Jméno a příjmení: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Adresa: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Telefon: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E-mail:</w:t>
      </w:r>
    </w:p>
    <w:p w14:paraId="2CDEFE19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Prodávající:</w:t>
      </w:r>
    </w:p>
    <w:p w14:paraId="01C6CD78" w14:textId="6D11EA57" w:rsid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Jméno a příjmení či název společnosti: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Šicí stroje Radovský s.r.o., </w:t>
      </w:r>
      <w:r w:rsidR="00BC0830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Tomáš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Radovský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Adresa: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="00BC0830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Holečkova 5, 370 04 České Budějovice 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IČ: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="00444177">
        <w:rPr>
          <w:rFonts w:ascii="Arial" w:hAnsi="Arial" w:cs="Arial"/>
          <w:sz w:val="20"/>
          <w:szCs w:val="20"/>
        </w:rPr>
        <w:t>09086684</w:t>
      </w:r>
    </w:p>
    <w:p w14:paraId="42C5138A" w14:textId="77777777" w:rsid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Adresa pro zaslání reklamovaného 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zboží :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</w:p>
    <w:p w14:paraId="1D8B6FA7" w14:textId="01CD1832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Šicí </w:t>
      </w:r>
      <w:r w:rsidR="00BC0830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stroje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Radovský, </w:t>
      </w:r>
      <w:r w:rsidR="00035000">
        <w:rPr>
          <w:rFonts w:eastAsia="Times New Roman"/>
          <w:color w:val="000000" w:themeColor="text1"/>
        </w:rPr>
        <w:t>u Černé Věže 7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, 370 </w:t>
      </w:r>
      <w:r w:rsidR="00035000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01,</w:t>
      </w:r>
      <w:bookmarkStart w:id="0" w:name="_GoBack"/>
      <w:bookmarkEnd w:id="0"/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Č.</w:t>
      </w:r>
      <w:r w:rsid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Budějovice</w:t>
      </w:r>
    </w:p>
    <w:p w14:paraId="09470DF9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Reklamované zboží:</w:t>
      </w:r>
    </w:p>
    <w:p w14:paraId="7419FA59" w14:textId="77777777" w:rsidR="00444177" w:rsidRPr="00444177" w:rsidRDefault="00BB7123" w:rsidP="00444177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Označení zboží:</w:t>
      </w:r>
    </w:p>
    <w:p w14:paraId="14A06499" w14:textId="77777777" w:rsidR="00444177" w:rsidRDefault="00444177" w:rsidP="00444177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Výrobní </w:t>
      </w:r>
      <w:proofErr w:type="gramStart"/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číslo :</w:t>
      </w:r>
      <w:proofErr w:type="gramEnd"/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  <w:r w:rsidR="00BB7123"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</w:p>
    <w:p w14:paraId="7B5DD2F3" w14:textId="77777777" w:rsidR="00444177" w:rsidRDefault="00BB7123" w:rsidP="00444177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Datum prodeje:</w:t>
      </w: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</w:r>
    </w:p>
    <w:p w14:paraId="05EFB4B2" w14:textId="6840071D" w:rsidR="00BB7123" w:rsidRPr="00444177" w:rsidRDefault="00BB7123" w:rsidP="00444177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444177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Číslo kupního dokladu:</w:t>
      </w:r>
    </w:p>
    <w:p w14:paraId="57F3BCB9" w14:textId="5972B84D" w:rsidR="00BB7123" w:rsidRDefault="00BB7123" w:rsidP="00BB7123">
      <w:pPr>
        <w:spacing w:before="150" w:after="150" w:line="240" w:lineRule="auto"/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Popis závady:</w:t>
      </w:r>
    </w:p>
    <w:p w14:paraId="21153DE9" w14:textId="77777777" w:rsidR="00444177" w:rsidRPr="00BB7123" w:rsidRDefault="00444177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</w:p>
    <w:p w14:paraId="3C9BD78E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14:paraId="41A92DF7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Obsah balení při předání:</w:t>
      </w:r>
    </w:p>
    <w:p w14:paraId="12552C3C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14:paraId="688EA28E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Preferovaný způsob vyřízení reklamace 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(</w:t>
      </w:r>
      <w:r w:rsidRPr="00BB7123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Před volbou způsobu vyřízení reklamace se seznamte s bodem „Práva a povinnosti z vadného plnění“ obchodních podmínek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)</w:t>
      </w: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:</w:t>
      </w:r>
    </w:p>
    <w:p w14:paraId="42FF1A98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a) oprava</w:t>
      </w:r>
    </w:p>
    <w:p w14:paraId="4FAC2078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b) výměna</w:t>
      </w:r>
    </w:p>
    <w:p w14:paraId="196680F9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c) sleva</w:t>
      </w:r>
    </w:p>
    <w:p w14:paraId="0C6EA115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d) odstoupení od smlouvy</w:t>
      </w:r>
    </w:p>
    <w:p w14:paraId="0B266731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Vyřízení reklamace očekávám nejpozději v zákonné lhůtě 30 kalendářních dnů.</w:t>
      </w:r>
    </w:p>
    <w:p w14:paraId="5B517DFE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 w14:paraId="605B6625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14:paraId="2D6A705C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Datum uplatnění reklamace:</w:t>
      </w:r>
    </w:p>
    <w:p w14:paraId="676547DF" w14:textId="77777777"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Podpis kupujícího:</w:t>
      </w:r>
    </w:p>
    <w:p w14:paraId="338316AC" w14:textId="77777777" w:rsidR="00FA440B" w:rsidRDefault="00FA440B"/>
    <w:sectPr w:rsidR="00FA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B07"/>
    <w:multiLevelType w:val="hybridMultilevel"/>
    <w:tmpl w:val="0C6246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23"/>
    <w:rsid w:val="00035000"/>
    <w:rsid w:val="00444177"/>
    <w:rsid w:val="00BB7123"/>
    <w:rsid w:val="00BC0830"/>
    <w:rsid w:val="00F276AF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9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7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1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7123"/>
    <w:rPr>
      <w:b/>
      <w:bCs/>
    </w:rPr>
  </w:style>
  <w:style w:type="character" w:customStyle="1" w:styleId="apple-converted-space">
    <w:name w:val="apple-converted-space"/>
    <w:basedOn w:val="Standardnpsmoodstavce"/>
    <w:rsid w:val="00BB7123"/>
  </w:style>
  <w:style w:type="character" w:styleId="Zvraznn">
    <w:name w:val="Emphasis"/>
    <w:basedOn w:val="Standardnpsmoodstavce"/>
    <w:uiPriority w:val="20"/>
    <w:qFormat/>
    <w:rsid w:val="00BB7123"/>
    <w:rPr>
      <w:i/>
      <w:iCs/>
    </w:rPr>
  </w:style>
  <w:style w:type="paragraph" w:styleId="Odstavecseseznamem">
    <w:name w:val="List Paragraph"/>
    <w:basedOn w:val="Normln"/>
    <w:uiPriority w:val="34"/>
    <w:qFormat/>
    <w:rsid w:val="004441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7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1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7123"/>
    <w:rPr>
      <w:b/>
      <w:bCs/>
    </w:rPr>
  </w:style>
  <w:style w:type="character" w:customStyle="1" w:styleId="apple-converted-space">
    <w:name w:val="apple-converted-space"/>
    <w:basedOn w:val="Standardnpsmoodstavce"/>
    <w:rsid w:val="00BB7123"/>
  </w:style>
  <w:style w:type="character" w:styleId="Zvraznn">
    <w:name w:val="Emphasis"/>
    <w:basedOn w:val="Standardnpsmoodstavce"/>
    <w:uiPriority w:val="20"/>
    <w:qFormat/>
    <w:rsid w:val="00BB7123"/>
    <w:rPr>
      <w:i/>
      <w:iCs/>
    </w:rPr>
  </w:style>
  <w:style w:type="paragraph" w:styleId="Odstavecseseznamem">
    <w:name w:val="List Paragraph"/>
    <w:basedOn w:val="Normln"/>
    <w:uiPriority w:val="34"/>
    <w:qFormat/>
    <w:rsid w:val="00444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Radovský</dc:creator>
  <cp:lastModifiedBy>Tomáš Radovský</cp:lastModifiedBy>
  <cp:revision>2</cp:revision>
  <dcterms:created xsi:type="dcterms:W3CDTF">2020-10-27T18:04:00Z</dcterms:created>
  <dcterms:modified xsi:type="dcterms:W3CDTF">2020-10-27T18:04:00Z</dcterms:modified>
</cp:coreProperties>
</file>